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0118F" w:rsidR="00EF03CA" w:rsidP="00EF03CA" w:rsidRDefault="00EF03CA" w14:paraId="168075EB" w14:textId="2926BDA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D0118F">
        <w:rPr>
          <w:b/>
          <w:sz w:val="24"/>
          <w:szCs w:val="24"/>
        </w:rPr>
        <w:t xml:space="preserve">SELECTION MASTER </w:t>
      </w:r>
      <w:r>
        <w:rPr>
          <w:b/>
          <w:sz w:val="24"/>
          <w:szCs w:val="24"/>
        </w:rPr>
        <w:t>2</w:t>
      </w:r>
      <w:r w:rsidRPr="00D0118F">
        <w:rPr>
          <w:b/>
          <w:sz w:val="24"/>
          <w:szCs w:val="24"/>
        </w:rPr>
        <w:t xml:space="preserve"> année 2024-2025</w:t>
      </w:r>
    </w:p>
    <w:tbl>
      <w:tblPr>
        <w:tblStyle w:val="Grilledutableau"/>
        <w:tblW w:w="6024" w:type="pct"/>
        <w:tblInd w:w="-856" w:type="dxa"/>
        <w:tblLook w:val="04A0" w:firstRow="1" w:lastRow="0" w:firstColumn="1" w:lastColumn="0" w:noHBand="0" w:noVBand="1"/>
      </w:tblPr>
      <w:tblGrid>
        <w:gridCol w:w="1984"/>
        <w:gridCol w:w="2836"/>
        <w:gridCol w:w="2836"/>
        <w:gridCol w:w="3259"/>
      </w:tblGrid>
      <w:tr w:rsidRPr="00811D7E" w:rsidR="00461DFC" w:rsidTr="6F717DFE" w14:paraId="78476BE0" w14:textId="77777777">
        <w:tc>
          <w:tcPr>
            <w:tcW w:w="909" w:type="pct"/>
            <w:shd w:val="clear" w:color="auto" w:fill="99CCFF"/>
            <w:tcMar/>
          </w:tcPr>
          <w:p w:rsidRPr="00811D7E" w:rsidR="00461DFC" w:rsidP="00164EC2" w:rsidRDefault="00461DFC" w14:paraId="376F1272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99" w:type="pct"/>
            <w:shd w:val="clear" w:color="auto" w:fill="CCECFF"/>
            <w:tcMar/>
          </w:tcPr>
          <w:p w:rsidRPr="00811D7E" w:rsidR="00461DFC" w:rsidP="00164EC2" w:rsidRDefault="002F3669" w14:paraId="587C4ECA" w14:textId="195131CA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BSS</w:t>
            </w:r>
          </w:p>
        </w:tc>
        <w:tc>
          <w:tcPr>
            <w:tcW w:w="1299" w:type="pct"/>
            <w:shd w:val="clear" w:color="auto" w:fill="99CCFF"/>
            <w:tcMar/>
          </w:tcPr>
          <w:p w:rsidRPr="00811D7E" w:rsidR="00461DFC" w:rsidP="00164EC2" w:rsidRDefault="00461DFC" w14:paraId="6C392499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93" w:type="pct"/>
            <w:shd w:val="clear" w:color="auto" w:fill="CCECFF"/>
            <w:tcMar/>
          </w:tcPr>
          <w:p w:rsidRPr="00811D7E" w:rsidR="00461DFC" w:rsidP="00164EC2" w:rsidRDefault="002F3669" w14:paraId="491EC661" w14:textId="39363E9D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SCIENCES, TECHNOLOGIES, SANTÉ</w:t>
            </w:r>
          </w:p>
        </w:tc>
      </w:tr>
      <w:tr w:rsidRPr="00811D7E" w:rsidR="00461DFC" w:rsidTr="6F717DFE" w14:paraId="5BF5ED6E" w14:textId="77777777">
        <w:tc>
          <w:tcPr>
            <w:tcW w:w="909" w:type="pct"/>
            <w:shd w:val="clear" w:color="auto" w:fill="99CCFF"/>
            <w:tcMar/>
          </w:tcPr>
          <w:p w:rsidRPr="00811D7E" w:rsidR="00461DFC" w:rsidP="00164EC2" w:rsidRDefault="00461DFC" w14:paraId="361BAAD4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091" w:type="pct"/>
            <w:gridSpan w:val="3"/>
            <w:shd w:val="clear" w:color="auto" w:fill="CCECFF"/>
            <w:tcMar/>
          </w:tcPr>
          <w:p w:rsidRPr="00811D7E" w:rsidR="00461DFC" w:rsidP="00164EC2" w:rsidRDefault="008E6AB4" w14:paraId="4CAD8D13" w14:textId="7E05B0F8">
            <w:pPr>
              <w:rPr>
                <w:sz w:val="20"/>
                <w:szCs w:val="20"/>
              </w:rPr>
            </w:pPr>
            <w:r w:rsidRPr="00811D7E">
              <w:rPr>
                <w:noProof/>
                <w:sz w:val="20"/>
                <w:szCs w:val="20"/>
              </w:rPr>
              <w:t xml:space="preserve">STAPS : </w:t>
            </w:r>
            <w:r w:rsidRPr="00811D7E" w:rsidR="00461DFC">
              <w:rPr>
                <w:noProof/>
                <w:sz w:val="20"/>
                <w:szCs w:val="20"/>
              </w:rPr>
              <w:t>Management du sport</w:t>
            </w:r>
          </w:p>
        </w:tc>
      </w:tr>
      <w:tr w:rsidRPr="00811D7E" w:rsidR="00461DFC" w:rsidTr="6F717DFE" w14:paraId="71343050" w14:textId="77777777">
        <w:tc>
          <w:tcPr>
            <w:tcW w:w="909" w:type="pct"/>
            <w:shd w:val="clear" w:color="auto" w:fill="99CCFF"/>
            <w:tcMar/>
          </w:tcPr>
          <w:p w:rsidRPr="00811D7E" w:rsidR="00461DFC" w:rsidP="00164EC2" w:rsidRDefault="00461DFC" w14:paraId="35C87002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091" w:type="pct"/>
            <w:gridSpan w:val="3"/>
            <w:shd w:val="clear" w:color="auto" w:fill="CCECFF"/>
            <w:tcMar/>
          </w:tcPr>
          <w:p w:rsidRPr="00811D7E" w:rsidR="00461DFC" w:rsidP="00164EC2" w:rsidRDefault="00461DFC" w14:paraId="549D71E7" w14:textId="77777777">
            <w:pPr>
              <w:rPr>
                <w:b/>
                <w:bCs/>
                <w:sz w:val="20"/>
                <w:szCs w:val="20"/>
              </w:rPr>
            </w:pPr>
            <w:r w:rsidRPr="00811D7E">
              <w:rPr>
                <w:b/>
                <w:bCs/>
                <w:sz w:val="20"/>
                <w:szCs w:val="20"/>
              </w:rPr>
              <w:t>Développement territorial par le sport</w:t>
            </w:r>
          </w:p>
        </w:tc>
      </w:tr>
      <w:tr w:rsidRPr="00811D7E" w:rsidR="000166E5" w:rsidTr="6F717DFE" w14:paraId="7D5F319F" w14:textId="77777777">
        <w:tc>
          <w:tcPr>
            <w:tcW w:w="5000" w:type="pct"/>
            <w:gridSpan w:val="4"/>
            <w:shd w:val="clear" w:color="auto" w:fill="FFD966" w:themeFill="accent4" w:themeFillTint="99"/>
            <w:tcMar/>
          </w:tcPr>
          <w:p w:rsidRPr="00811D7E" w:rsidR="000166E5" w:rsidP="000166E5" w:rsidRDefault="00DE10E9" w14:paraId="2875E87E" w14:textId="77777777">
            <w:pPr>
              <w:jc w:val="center"/>
              <w:rPr>
                <w:noProof/>
              </w:rPr>
            </w:pPr>
            <w:r w:rsidRPr="00811D7E">
              <w:rPr>
                <w:b/>
              </w:rPr>
              <w:t>MASTER 2</w:t>
            </w:r>
          </w:p>
        </w:tc>
      </w:tr>
      <w:tr w:rsidRPr="00811D7E" w:rsidR="000166E5" w:rsidTr="6F717DFE" w14:paraId="0DEC3C32" w14:textId="77777777">
        <w:tc>
          <w:tcPr>
            <w:tcW w:w="909" w:type="pct"/>
            <w:shd w:val="clear" w:color="auto" w:fill="99CCFF"/>
            <w:tcMar/>
          </w:tcPr>
          <w:p w:rsidRPr="00811D7E" w:rsidR="000166E5" w:rsidP="000166E5" w:rsidRDefault="000166E5" w14:paraId="69C257E9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Date d'ouverture de la campagne de recrutement 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299" w:type="pct"/>
            <w:shd w:val="clear" w:color="auto" w:fill="CCECFF"/>
            <w:tcMar/>
          </w:tcPr>
          <w:p w:rsidRPr="00811D7E" w:rsidR="000166E5" w:rsidP="34D55C23" w:rsidRDefault="0324B016" w14:paraId="6C79A5E1" w14:textId="66CC1279">
            <w:pPr>
              <w:spacing w:line="259" w:lineRule="auto"/>
              <w:rPr>
                <w:rFonts w:ascii="Calibri" w:hAnsi="Calibri" w:eastAsia="Calibri" w:cs="Calibri"/>
                <w:noProof/>
                <w:sz w:val="20"/>
                <w:szCs w:val="20"/>
              </w:rPr>
            </w:pPr>
            <w:r w:rsidRPr="00811D7E">
              <w:rPr>
                <w:rFonts w:ascii="Calibri" w:hAnsi="Calibri" w:eastAsia="Calibri" w:cs="Calibri"/>
                <w:noProof/>
                <w:sz w:val="20"/>
                <w:szCs w:val="20"/>
              </w:rPr>
              <w:t>04/06/202</w:t>
            </w:r>
            <w:r w:rsidRPr="00811D7E" w:rsidR="00EE627F">
              <w:rPr>
                <w:rFonts w:ascii="Calibri" w:hAnsi="Calibri" w:eastAsia="Calibri" w:cs="Calibri"/>
                <w:noProof/>
                <w:sz w:val="20"/>
                <w:szCs w:val="20"/>
              </w:rPr>
              <w:t>4</w:t>
            </w:r>
          </w:p>
          <w:p w:rsidRPr="00811D7E" w:rsidR="000166E5" w:rsidP="34D55C23" w:rsidRDefault="000166E5" w14:paraId="22CCC3A6" w14:textId="0094FE0E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299" w:type="pct"/>
            <w:shd w:val="clear" w:color="auto" w:fill="99CCFF"/>
            <w:tcMar/>
          </w:tcPr>
          <w:p w:rsidRPr="00811D7E" w:rsidR="000166E5" w:rsidP="000166E5" w:rsidRDefault="000166E5" w14:paraId="5FEA3F9E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Date de fermeture de la campagne de recrutement 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493" w:type="pct"/>
            <w:shd w:val="clear" w:color="auto" w:fill="CCECFF"/>
            <w:tcMar/>
          </w:tcPr>
          <w:p w:rsidRPr="00811D7E" w:rsidR="000166E5" w:rsidP="34D55C23" w:rsidRDefault="59D9E5B0" w14:paraId="04290A0A" w14:textId="05AF38AA">
            <w:pPr>
              <w:spacing w:line="259" w:lineRule="auto"/>
              <w:rPr>
                <w:rFonts w:ascii="Calibri" w:hAnsi="Calibri" w:eastAsia="Calibri" w:cs="Calibri"/>
                <w:noProof/>
                <w:sz w:val="20"/>
                <w:szCs w:val="20"/>
              </w:rPr>
            </w:pPr>
            <w:r w:rsidRPr="00811D7E">
              <w:rPr>
                <w:rFonts w:ascii="Calibri" w:hAnsi="Calibri" w:eastAsia="Calibri" w:cs="Calibri"/>
                <w:noProof/>
                <w:sz w:val="20"/>
                <w:szCs w:val="20"/>
              </w:rPr>
              <w:t>04/07/202</w:t>
            </w:r>
            <w:r w:rsidRPr="00811D7E" w:rsidR="00EE627F">
              <w:rPr>
                <w:rFonts w:ascii="Calibri" w:hAnsi="Calibri" w:eastAsia="Calibri" w:cs="Calibri"/>
                <w:noProof/>
                <w:sz w:val="20"/>
                <w:szCs w:val="20"/>
              </w:rPr>
              <w:t>4</w:t>
            </w:r>
          </w:p>
          <w:p w:rsidRPr="00811D7E" w:rsidR="000166E5" w:rsidP="34D55C23" w:rsidRDefault="000166E5" w14:paraId="4927A428" w14:textId="7E3B4846">
            <w:pPr>
              <w:rPr>
                <w:noProof/>
                <w:sz w:val="20"/>
                <w:szCs w:val="20"/>
              </w:rPr>
            </w:pPr>
          </w:p>
        </w:tc>
      </w:tr>
      <w:tr w:rsidRPr="00811D7E" w:rsidR="000166E5" w:rsidTr="6F717DFE" w14:paraId="313DDABE" w14:textId="77777777">
        <w:tc>
          <w:tcPr>
            <w:tcW w:w="909" w:type="pct"/>
            <w:shd w:val="clear" w:color="auto" w:fill="99CCFF"/>
            <w:tcMar/>
          </w:tcPr>
          <w:p w:rsidRPr="00811D7E" w:rsidR="000166E5" w:rsidP="000166E5" w:rsidRDefault="000166E5" w14:paraId="16A6D241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299" w:type="pct"/>
            <w:shd w:val="clear" w:color="auto" w:fill="CCECFF"/>
            <w:tcMar/>
          </w:tcPr>
          <w:p w:rsidRPr="00811D7E" w:rsidR="000166E5" w:rsidP="088E50E9" w:rsidRDefault="60B89200" w14:paraId="2FD2F180" w14:textId="33DCCDCF">
            <w:pPr>
              <w:spacing w:line="259" w:lineRule="auto"/>
              <w:rPr>
                <w:sz w:val="20"/>
                <w:szCs w:val="20"/>
              </w:rPr>
            </w:pPr>
            <w:r w:rsidRPr="6F717DFE" w:rsidR="60B89200">
              <w:rPr>
                <w:noProof/>
                <w:sz w:val="20"/>
                <w:szCs w:val="20"/>
              </w:rPr>
              <w:t>0</w:t>
            </w:r>
            <w:r w:rsidRPr="6F717DFE" w:rsidR="2F68369C">
              <w:rPr>
                <w:noProof/>
                <w:sz w:val="20"/>
                <w:szCs w:val="20"/>
              </w:rPr>
              <w:t>5</w:t>
            </w:r>
            <w:r w:rsidRPr="6F717DFE" w:rsidR="60B89200">
              <w:rPr>
                <w:noProof/>
                <w:sz w:val="20"/>
                <w:szCs w:val="20"/>
              </w:rPr>
              <w:t>/07/202</w:t>
            </w:r>
            <w:r w:rsidRPr="6F717DFE" w:rsidR="00EE627F"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1299" w:type="pct"/>
            <w:shd w:val="clear" w:color="auto" w:fill="99CCFF"/>
            <w:tcMar/>
          </w:tcPr>
          <w:p w:rsidRPr="00811D7E" w:rsidR="000166E5" w:rsidP="000166E5" w:rsidRDefault="000166E5" w14:paraId="7B61B2A6" w14:textId="03B9E6DC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Ouvert à la rentrée </w:t>
            </w:r>
            <w:r w:rsidRPr="00811D7E" w:rsidR="00DE10E9">
              <w:rPr>
                <w:b/>
                <w:sz w:val="20"/>
                <w:szCs w:val="20"/>
              </w:rPr>
              <w:t>202</w:t>
            </w:r>
            <w:r w:rsidRPr="00811D7E" w:rsidR="00B33959">
              <w:rPr>
                <w:b/>
                <w:sz w:val="20"/>
                <w:szCs w:val="20"/>
              </w:rPr>
              <w:t>3</w:t>
            </w:r>
            <w:r w:rsidRPr="00811D7E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1493" w:type="pct"/>
            <w:shd w:val="clear" w:color="auto" w:fill="CCECFF"/>
            <w:tcMar/>
          </w:tcPr>
          <w:p w:rsidRPr="00811D7E" w:rsidR="000166E5" w:rsidP="000166E5" w:rsidRDefault="000166E5" w14:paraId="0632A0BE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</w:tr>
      <w:tr w:rsidRPr="00811D7E" w:rsidR="000166E5" w:rsidTr="6F717DFE" w14:paraId="38688A49" w14:textId="77777777">
        <w:tc>
          <w:tcPr>
            <w:tcW w:w="909" w:type="pct"/>
            <w:shd w:val="clear" w:color="auto" w:fill="99CCFF"/>
            <w:tcMar/>
          </w:tcPr>
          <w:p w:rsidRPr="00811D7E" w:rsidR="000166E5" w:rsidP="000166E5" w:rsidRDefault="000166E5" w14:paraId="148B2246" w14:textId="490FDF13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Capacité </w:t>
            </w:r>
            <w:r w:rsidRPr="00811D7E" w:rsidR="00B33959">
              <w:rPr>
                <w:b/>
                <w:sz w:val="20"/>
                <w:szCs w:val="20"/>
              </w:rPr>
              <w:t xml:space="preserve">d’accueil </w:t>
            </w:r>
            <w:r w:rsidRPr="00811D7E">
              <w:rPr>
                <w:b/>
                <w:sz w:val="20"/>
                <w:szCs w:val="20"/>
              </w:rPr>
              <w:t>de la mention 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299" w:type="pct"/>
            <w:shd w:val="clear" w:color="auto" w:fill="CCECFF"/>
            <w:tcMar/>
          </w:tcPr>
          <w:p w:rsidRPr="00811D7E" w:rsidR="000166E5" w:rsidP="088E50E9" w:rsidRDefault="5C8B2F75" w14:paraId="18F999B5" w14:textId="6163FC9C">
            <w:pPr>
              <w:spacing w:line="259" w:lineRule="auto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9</w:t>
            </w:r>
            <w:r w:rsidRPr="00811D7E" w:rsidR="71078F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9" w:type="pct"/>
            <w:shd w:val="clear" w:color="auto" w:fill="99CCFF"/>
            <w:tcMar/>
          </w:tcPr>
          <w:p w:rsidRPr="00811D7E" w:rsidR="000166E5" w:rsidP="000166E5" w:rsidRDefault="000166E5" w14:paraId="29B1E79E" w14:textId="64C3FEC9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Capacité </w:t>
            </w:r>
            <w:r w:rsidRPr="00811D7E" w:rsidR="00B33959">
              <w:rPr>
                <w:b/>
                <w:sz w:val="20"/>
                <w:szCs w:val="20"/>
              </w:rPr>
              <w:t xml:space="preserve">d’accueil </w:t>
            </w:r>
            <w:r w:rsidRPr="00811D7E">
              <w:rPr>
                <w:b/>
                <w:sz w:val="20"/>
                <w:szCs w:val="20"/>
              </w:rPr>
              <w:t xml:space="preserve">du parcours 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493" w:type="pct"/>
            <w:shd w:val="clear" w:color="auto" w:fill="CCECFF"/>
            <w:tcMar/>
          </w:tcPr>
          <w:p w:rsidRPr="00811D7E" w:rsidR="000166E5" w:rsidP="088E50E9" w:rsidRDefault="303EB570" w14:paraId="6CFF8838" w14:textId="3A6A1BAD">
            <w:pPr>
              <w:spacing w:line="259" w:lineRule="auto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 xml:space="preserve">9 </w:t>
            </w:r>
          </w:p>
          <w:p w:rsidRPr="00811D7E" w:rsidR="000166E5" w:rsidP="088E50E9" w:rsidRDefault="000166E5" w14:paraId="7144751B" w14:textId="1DC26C3F">
            <w:pPr>
              <w:rPr>
                <w:sz w:val="20"/>
                <w:szCs w:val="20"/>
              </w:rPr>
            </w:pPr>
          </w:p>
        </w:tc>
      </w:tr>
    </w:tbl>
    <w:p w:rsidRPr="00811D7E" w:rsidR="00075B1A" w:rsidP="00461DFC" w:rsidRDefault="00461DFC" w14:paraId="04103BD4" w14:textId="7DD3DBF3">
      <w:pPr>
        <w:rPr>
          <w:sz w:val="20"/>
          <w:szCs w:val="20"/>
        </w:rPr>
      </w:pPr>
      <w:r w:rsidRPr="00811D7E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0916" w:type="dxa"/>
        <w:tblInd w:w="-856" w:type="dxa"/>
        <w:tblLook w:val="04A0" w:firstRow="1" w:lastRow="0" w:firstColumn="1" w:lastColumn="0" w:noHBand="0" w:noVBand="1"/>
      </w:tblPr>
      <w:tblGrid>
        <w:gridCol w:w="1401"/>
        <w:gridCol w:w="9515"/>
      </w:tblGrid>
      <w:tr w:rsidRPr="00811D7E" w:rsidR="00DE10E9" w:rsidTr="00EF03CA" w14:paraId="06EC0952" w14:textId="77777777">
        <w:tc>
          <w:tcPr>
            <w:tcW w:w="10916" w:type="dxa"/>
            <w:gridSpan w:val="2"/>
            <w:shd w:val="clear" w:color="auto" w:fill="FFD966" w:themeFill="accent4" w:themeFillTint="99"/>
          </w:tcPr>
          <w:p w:rsidRPr="00811D7E" w:rsidR="00DE10E9" w:rsidP="001F12B5" w:rsidRDefault="00DE10E9" w14:paraId="5FE53DB0" w14:textId="00CA2616">
            <w:pPr>
              <w:jc w:val="center"/>
              <w:rPr>
                <w:b/>
                <w:sz w:val="24"/>
                <w:szCs w:val="24"/>
              </w:rPr>
            </w:pPr>
            <w:r w:rsidRPr="00811D7E">
              <w:rPr>
                <w:b/>
                <w:sz w:val="24"/>
                <w:szCs w:val="24"/>
              </w:rPr>
              <w:t xml:space="preserve">Attendus à l’entrée du Master </w:t>
            </w:r>
            <w:r w:rsidRPr="00811D7E" w:rsidR="00B33959">
              <w:rPr>
                <w:b/>
                <w:sz w:val="24"/>
                <w:szCs w:val="24"/>
              </w:rPr>
              <w:t>2</w:t>
            </w:r>
          </w:p>
        </w:tc>
      </w:tr>
      <w:tr w:rsidRPr="00811D7E" w:rsidR="00DE10E9" w:rsidTr="00EF03CA" w14:paraId="649841BE" w14:textId="77777777">
        <w:tc>
          <w:tcPr>
            <w:tcW w:w="1401" w:type="dxa"/>
          </w:tcPr>
          <w:p w:rsidRPr="00811D7E" w:rsidR="00DE10E9" w:rsidP="001F12B5" w:rsidRDefault="00DE10E9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15" w:type="dxa"/>
          </w:tcPr>
          <w:p w:rsidRPr="00811D7E" w:rsidR="00DE10E9" w:rsidP="65AD3930" w:rsidRDefault="3D42EB6B" w14:paraId="0EE5320E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 xml:space="preserve">Diplôme niveau </w:t>
            </w:r>
            <w:r w:rsidRPr="00811D7E" w:rsidR="465FB76C">
              <w:rPr>
                <w:sz w:val="20"/>
                <w:szCs w:val="20"/>
              </w:rPr>
              <w:t>Licence 3</w:t>
            </w:r>
            <w:r w:rsidRPr="00811D7E" w:rsidR="6381BE95">
              <w:rPr>
                <w:sz w:val="20"/>
                <w:szCs w:val="20"/>
              </w:rPr>
              <w:t>, avec Master 1 en cours de validation</w:t>
            </w:r>
          </w:p>
          <w:p w:rsidRPr="00811D7E" w:rsidR="00934BFA" w:rsidP="65AD3930" w:rsidRDefault="00934BFA" w14:paraId="6A05A809" w14:textId="1937DB4F">
            <w:pPr>
              <w:rPr>
                <w:sz w:val="20"/>
                <w:szCs w:val="20"/>
              </w:rPr>
            </w:pPr>
          </w:p>
        </w:tc>
      </w:tr>
      <w:tr w:rsidRPr="00811D7E" w:rsidR="00DE10E9" w:rsidTr="00EF03CA" w14:paraId="78E884CA" w14:textId="77777777">
        <w:tc>
          <w:tcPr>
            <w:tcW w:w="1401" w:type="dxa"/>
          </w:tcPr>
          <w:p w:rsidRPr="00811D7E" w:rsidR="00DE10E9" w:rsidP="001F12B5" w:rsidRDefault="00DE10E9" w14:paraId="7842F596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15" w:type="dxa"/>
          </w:tcPr>
          <w:p w:rsidRPr="00811D7E" w:rsidR="00934BFA" w:rsidP="3391E803" w:rsidRDefault="43254FAD" w14:paraId="5A39BBE3" w14:textId="7BD4F157">
            <w:pPr>
              <w:spacing w:line="259" w:lineRule="auto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Des bases dans des matières relevant des sciences humaines, économiques et sociales et/ou de</w:t>
            </w:r>
            <w:r w:rsidRPr="00811D7E" w:rsidR="28E9D27E">
              <w:rPr>
                <w:sz w:val="20"/>
                <w:szCs w:val="20"/>
              </w:rPr>
              <w:t xml:space="preserve">s </w:t>
            </w:r>
            <w:r w:rsidRPr="00811D7E">
              <w:rPr>
                <w:sz w:val="20"/>
                <w:szCs w:val="20"/>
              </w:rPr>
              <w:t>activité</w:t>
            </w:r>
            <w:r w:rsidRPr="00811D7E" w:rsidR="5C6FB110">
              <w:rPr>
                <w:sz w:val="20"/>
                <w:szCs w:val="20"/>
              </w:rPr>
              <w:t>s</w:t>
            </w:r>
            <w:r w:rsidRPr="00811D7E">
              <w:rPr>
                <w:sz w:val="20"/>
                <w:szCs w:val="20"/>
              </w:rPr>
              <w:t xml:space="preserve"> physique</w:t>
            </w:r>
            <w:r w:rsidRPr="00811D7E" w:rsidR="1002BEA1">
              <w:rPr>
                <w:sz w:val="20"/>
                <w:szCs w:val="20"/>
              </w:rPr>
              <w:t>s et sportives</w:t>
            </w:r>
            <w:r w:rsidRPr="00811D7E">
              <w:rPr>
                <w:sz w:val="20"/>
                <w:szCs w:val="20"/>
              </w:rPr>
              <w:t xml:space="preserve"> (les notes dans ces matières seront considérées)</w:t>
            </w:r>
          </w:p>
        </w:tc>
      </w:tr>
      <w:tr w:rsidRPr="00811D7E" w:rsidR="00DE10E9" w:rsidTr="00EF03CA" w14:paraId="5FCD5EC4" w14:textId="77777777">
        <w:tc>
          <w:tcPr>
            <w:tcW w:w="1401" w:type="dxa"/>
          </w:tcPr>
          <w:p w:rsidRPr="00811D7E" w:rsidR="00DE10E9" w:rsidP="001F12B5" w:rsidRDefault="00DE10E9" w14:paraId="0B778152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15" w:type="dxa"/>
          </w:tcPr>
          <w:p w:rsidRPr="00811D7E" w:rsidR="00DE10E9" w:rsidP="3391E803" w:rsidRDefault="75813A38" w14:paraId="033645F2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Une lettre de motivation montrant la cohérence entre le diplôme envisagé et le projet professionnel</w:t>
            </w:r>
          </w:p>
          <w:p w:rsidRPr="00811D7E" w:rsidR="00934BFA" w:rsidP="3391E803" w:rsidRDefault="00934BFA" w14:paraId="41C8F396" w14:textId="3F60E4CC">
            <w:pPr>
              <w:rPr>
                <w:sz w:val="20"/>
                <w:szCs w:val="20"/>
              </w:rPr>
            </w:pPr>
          </w:p>
        </w:tc>
      </w:tr>
      <w:tr w:rsidRPr="00811D7E" w:rsidR="00DE10E9" w:rsidTr="00EF03CA" w14:paraId="2598DEE6" w14:textId="77777777">
        <w:tc>
          <w:tcPr>
            <w:tcW w:w="1401" w:type="dxa"/>
          </w:tcPr>
          <w:p w:rsidRPr="00811D7E" w:rsidR="00DE10E9" w:rsidP="001F12B5" w:rsidRDefault="00DE10E9" w14:paraId="279935FF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15" w:type="dxa"/>
          </w:tcPr>
          <w:p w:rsidRPr="00811D7E" w:rsidR="00934BFA" w:rsidP="3391E803" w:rsidRDefault="46517E52" w14:paraId="72A3D3EC" w14:textId="333B8354">
            <w:pPr>
              <w:spacing w:line="259" w:lineRule="auto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U</w:t>
            </w:r>
            <w:r w:rsidRPr="00811D7E" w:rsidR="1728F2CA">
              <w:rPr>
                <w:sz w:val="20"/>
                <w:szCs w:val="20"/>
              </w:rPr>
              <w:t>n</w:t>
            </w:r>
            <w:r w:rsidRPr="00811D7E">
              <w:rPr>
                <w:sz w:val="20"/>
                <w:szCs w:val="20"/>
              </w:rPr>
              <w:t xml:space="preserve"> CV témoignant </w:t>
            </w:r>
            <w:r w:rsidRPr="00811D7E" w:rsidR="61A0D999">
              <w:rPr>
                <w:sz w:val="20"/>
                <w:szCs w:val="20"/>
              </w:rPr>
              <w:t xml:space="preserve">en particulier </w:t>
            </w:r>
            <w:r w:rsidRPr="00811D7E">
              <w:rPr>
                <w:sz w:val="20"/>
                <w:szCs w:val="20"/>
              </w:rPr>
              <w:t>de l’expérience et de l’engagement dans des activités professionnelles ou académ</w:t>
            </w:r>
            <w:r w:rsidRPr="00811D7E" w:rsidR="34261F6A">
              <w:rPr>
                <w:sz w:val="20"/>
                <w:szCs w:val="20"/>
              </w:rPr>
              <w:t>iques</w:t>
            </w:r>
            <w:r w:rsidRPr="00811D7E">
              <w:rPr>
                <w:sz w:val="20"/>
                <w:szCs w:val="20"/>
              </w:rPr>
              <w:t xml:space="preserve"> reliées au Master</w:t>
            </w:r>
          </w:p>
        </w:tc>
      </w:tr>
      <w:tr w:rsidRPr="00811D7E" w:rsidR="00DE10E9" w:rsidTr="00EF03CA" w14:paraId="78941E47" w14:textId="77777777">
        <w:tc>
          <w:tcPr>
            <w:tcW w:w="1401" w:type="dxa"/>
          </w:tcPr>
          <w:p w:rsidRPr="00811D7E" w:rsidR="00DE10E9" w:rsidP="001F12B5" w:rsidRDefault="00DE10E9" w14:paraId="44240AAE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15" w:type="dxa"/>
          </w:tcPr>
          <w:p w:rsidRPr="00811D7E" w:rsidR="00DE10E9" w:rsidP="3391E803" w:rsidRDefault="1B6E5261" w14:paraId="68EF0EE6" w14:textId="77777777">
            <w:pPr>
              <w:spacing w:line="259" w:lineRule="auto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Une promesse d’embauche en apprentissage permet d’apporter un soutien à la candidature</w:t>
            </w:r>
          </w:p>
          <w:p w:rsidRPr="00811D7E" w:rsidR="00934BFA" w:rsidP="3391E803" w:rsidRDefault="00934BFA" w14:paraId="0D0B940D" w14:textId="69547A91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811D7E" w:rsidR="00811D7E" w:rsidTr="00EF03CA" w14:paraId="47D809B1" w14:textId="77777777">
        <w:tc>
          <w:tcPr>
            <w:tcW w:w="1401" w:type="dxa"/>
          </w:tcPr>
          <w:p w:rsidRPr="00811D7E" w:rsidR="00811D7E" w:rsidP="001F12B5" w:rsidRDefault="00811D7E" w14:paraId="79708E18" w14:textId="650ABC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15" w:type="dxa"/>
          </w:tcPr>
          <w:p w:rsidR="00811D7E" w:rsidP="3391E803" w:rsidRDefault="00811D7E" w14:paraId="41B32540" w14:textId="77777777">
            <w:pPr>
              <w:rPr>
                <w:sz w:val="20"/>
                <w:szCs w:val="20"/>
              </w:rPr>
            </w:pPr>
          </w:p>
          <w:p w:rsidRPr="00811D7E" w:rsidR="00811D7E" w:rsidP="3391E803" w:rsidRDefault="00811D7E" w14:paraId="6E0819F0" w14:textId="31B32C31">
            <w:pPr>
              <w:rPr>
                <w:sz w:val="20"/>
                <w:szCs w:val="20"/>
              </w:rPr>
            </w:pPr>
          </w:p>
        </w:tc>
      </w:tr>
      <w:tr w:rsidRPr="00811D7E" w:rsidR="00811D7E" w:rsidTr="00EF03CA" w14:paraId="1CBD7A57" w14:textId="77777777">
        <w:tc>
          <w:tcPr>
            <w:tcW w:w="1401" w:type="dxa"/>
          </w:tcPr>
          <w:p w:rsidRPr="00811D7E" w:rsidR="00811D7E" w:rsidP="001F12B5" w:rsidRDefault="00811D7E" w14:paraId="798ADAD0" w14:textId="67E0AF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515" w:type="dxa"/>
          </w:tcPr>
          <w:p w:rsidR="00811D7E" w:rsidP="3391E803" w:rsidRDefault="00811D7E" w14:paraId="36C322E3" w14:textId="77777777">
            <w:pPr>
              <w:rPr>
                <w:sz w:val="20"/>
                <w:szCs w:val="20"/>
              </w:rPr>
            </w:pPr>
          </w:p>
          <w:p w:rsidRPr="00811D7E" w:rsidR="00811D7E" w:rsidP="3391E803" w:rsidRDefault="00811D7E" w14:paraId="5EF94AF5" w14:textId="10A8CCBD">
            <w:pPr>
              <w:rPr>
                <w:sz w:val="20"/>
                <w:szCs w:val="20"/>
              </w:rPr>
            </w:pPr>
          </w:p>
        </w:tc>
      </w:tr>
    </w:tbl>
    <w:p w:rsidRPr="00811D7E" w:rsidR="00075B1A" w:rsidP="00461DFC" w:rsidRDefault="00075B1A" w14:paraId="218F4252" w14:textId="77777777">
      <w:pPr>
        <w:rPr>
          <w:sz w:val="20"/>
          <w:szCs w:val="20"/>
        </w:rPr>
      </w:pPr>
    </w:p>
    <w:p w:rsidRPr="00811D7E" w:rsidR="00461DFC" w:rsidP="00461DFC" w:rsidRDefault="00461DF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811D7E">
        <w:rPr>
          <w:b/>
        </w:rPr>
        <w:t>Pièces constitutives du dossier</w:t>
      </w:r>
      <w:r w:rsidRPr="00811D7E">
        <w:rPr>
          <w:b/>
        </w:rPr>
        <w:br/>
      </w:r>
      <w:r w:rsidRPr="00811D7E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6024" w:type="pct"/>
        <w:tblInd w:w="-856" w:type="dxa"/>
        <w:tblLook w:val="04A0" w:firstRow="1" w:lastRow="0" w:firstColumn="1" w:lastColumn="0" w:noHBand="0" w:noVBand="1"/>
      </w:tblPr>
      <w:tblGrid>
        <w:gridCol w:w="3268"/>
        <w:gridCol w:w="1299"/>
        <w:gridCol w:w="6348"/>
      </w:tblGrid>
      <w:tr w:rsidRPr="00811D7E" w:rsidR="00461DFC" w:rsidTr="00EF03CA" w14:paraId="56CFEC69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547CFC12" w14:textId="77777777">
            <w:pPr>
              <w:jc w:val="center"/>
              <w:rPr>
                <w:b/>
                <w:u w:val="single"/>
              </w:rPr>
            </w:pPr>
            <w:r w:rsidRPr="00811D7E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="00461DFC" w:rsidP="00164EC2" w:rsidRDefault="00461DFC" w14:paraId="21889F2C" w14:textId="77777777">
            <w:pPr>
              <w:jc w:val="center"/>
              <w:rPr>
                <w:b/>
                <w:u w:val="single"/>
              </w:rPr>
            </w:pPr>
            <w:r w:rsidRPr="00811D7E">
              <w:rPr>
                <w:b/>
                <w:u w:val="single"/>
              </w:rPr>
              <w:t>Demandées OUI/NON</w:t>
            </w:r>
          </w:p>
          <w:p w:rsidRPr="00811D7E" w:rsidR="00811D7E" w:rsidP="00164EC2" w:rsidRDefault="00811D7E" w14:paraId="5B8024B3" w14:textId="451A6B06">
            <w:pPr>
              <w:jc w:val="center"/>
              <w:rPr>
                <w:b/>
                <w:u w:val="single"/>
              </w:rPr>
            </w:pPr>
          </w:p>
        </w:tc>
        <w:tc>
          <w:tcPr>
            <w:tcW w:w="2908" w:type="pct"/>
            <w:shd w:val="clear" w:color="auto" w:fill="E2EFD9" w:themeFill="accent6" w:themeFillTint="33"/>
          </w:tcPr>
          <w:p w:rsidRPr="00811D7E" w:rsidR="00461DFC" w:rsidP="00164EC2" w:rsidRDefault="00461DFC" w14:paraId="38122859" w14:textId="77777777">
            <w:pPr>
              <w:jc w:val="center"/>
              <w:rPr>
                <w:b/>
                <w:u w:val="single"/>
              </w:rPr>
            </w:pPr>
            <w:r w:rsidRPr="00811D7E">
              <w:rPr>
                <w:b/>
                <w:u w:val="single"/>
              </w:rPr>
              <w:t>Critères d’appréciation</w:t>
            </w:r>
          </w:p>
        </w:tc>
      </w:tr>
      <w:tr w:rsidRPr="00811D7E" w:rsidR="00461DFC" w:rsidTr="00EF03CA" w14:paraId="6A6BD2CE" w14:textId="77777777">
        <w:tc>
          <w:tcPr>
            <w:tcW w:w="1497" w:type="pct"/>
            <w:shd w:val="clear" w:color="auto" w:fill="99CCFF"/>
          </w:tcPr>
          <w:p w:rsidRPr="00811D7E" w:rsidR="00934BFA" w:rsidP="00164EC2" w:rsidRDefault="00461DFC" w14:paraId="48E8B3F0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Relevé de notes du baccalauréat</w:t>
            </w:r>
          </w:p>
          <w:p w:rsidRPr="00811D7E" w:rsidR="00934BFA" w:rsidP="00164EC2" w:rsidRDefault="00934BFA" w14:paraId="7D014CB5" w14:textId="3D00206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811D7E" w:rsidR="00461DFC" w:rsidP="00F77256" w:rsidRDefault="00461DFC" w14:paraId="580A7C3B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E2EFD9" w:themeFill="accent6" w:themeFillTint="33"/>
          </w:tcPr>
          <w:p w:rsidRPr="00811D7E" w:rsidR="00461DFC" w:rsidP="00164EC2" w:rsidRDefault="00461DFC" w14:paraId="45FB0818" w14:textId="77777777">
            <w:pPr>
              <w:rPr>
                <w:sz w:val="20"/>
                <w:szCs w:val="20"/>
              </w:rPr>
            </w:pPr>
          </w:p>
        </w:tc>
      </w:tr>
      <w:tr w:rsidRPr="00811D7E" w:rsidR="00461DFC" w:rsidTr="00EF03CA" w14:paraId="45C0E31A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147DF80B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595" w:type="pct"/>
            <w:shd w:val="clear" w:color="auto" w:fill="CCECFF"/>
          </w:tcPr>
          <w:p w:rsidRPr="00811D7E" w:rsidR="00461DFC" w:rsidP="00F77256" w:rsidRDefault="00461DFC" w14:paraId="65A7DB36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E2EFD9" w:themeFill="accent6" w:themeFillTint="33"/>
          </w:tcPr>
          <w:p w:rsidRPr="00811D7E" w:rsidR="00461DFC" w:rsidP="00164EC2" w:rsidRDefault="00461DFC" w14:paraId="00F9A50C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Matières examinées : Matières relevant des sciences humaines, économiques et sociales et/ou de l’activité physique</w:t>
            </w:r>
          </w:p>
          <w:p w:rsidRPr="00811D7E" w:rsidR="00461DFC" w:rsidP="00164EC2" w:rsidRDefault="00461DFC" w14:paraId="049F31CB" w14:textId="77777777">
            <w:pPr>
              <w:rPr>
                <w:sz w:val="20"/>
                <w:szCs w:val="20"/>
              </w:rPr>
            </w:pPr>
          </w:p>
          <w:p w:rsidRPr="00811D7E" w:rsidR="00461DFC" w:rsidP="00164EC2" w:rsidRDefault="00461DFC" w14:paraId="38558D22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 xml:space="preserve">Matières fondamentales pour lesquelles l’absence de connaissances est rédhibitoire : Matières relevant des sciences humaines, économiques et sociales </w:t>
            </w:r>
          </w:p>
          <w:p w:rsidRPr="00811D7E" w:rsidR="00461DFC" w:rsidP="00164EC2" w:rsidRDefault="00461DFC" w14:paraId="53128261" w14:textId="77777777">
            <w:pPr>
              <w:rPr>
                <w:sz w:val="20"/>
                <w:szCs w:val="20"/>
              </w:rPr>
            </w:pPr>
          </w:p>
          <w:p w:rsidRPr="00811D7E" w:rsidR="00461DFC" w:rsidP="00164EC2" w:rsidRDefault="00461DFC" w14:paraId="4086E279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Le redoublement ou la compensation sont-ils des critères d’appréciation ? NON</w:t>
            </w:r>
          </w:p>
          <w:p w:rsidRPr="00811D7E" w:rsidR="00461DFC" w:rsidP="00164EC2" w:rsidRDefault="00461DFC" w14:paraId="114F58B0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Analyse de la cohérence entre le parcours suivi et le diplôme envisagé ? OUI</w:t>
            </w:r>
          </w:p>
          <w:p w:rsidRPr="00811D7E" w:rsidR="00461DFC" w:rsidP="00164EC2" w:rsidRDefault="00461DFC" w14:paraId="6E7BEAA2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 </w:t>
            </w:r>
          </w:p>
        </w:tc>
      </w:tr>
      <w:tr w:rsidRPr="00811D7E" w:rsidR="00461DFC" w:rsidTr="00EF03CA" w14:paraId="30414462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5189E9E7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461DFC" w14:paraId="25518DF9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F7CAAC" w:themeFill="accent2" w:themeFillTint="66"/>
          </w:tcPr>
          <w:p w:rsidRPr="00811D7E" w:rsidR="00461DFC" w:rsidP="00164EC2" w:rsidRDefault="00461DFC" w14:paraId="5CCCB913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811D7E" w:rsidR="00461DFC" w:rsidP="00164EC2" w:rsidRDefault="00461DFC" w14:paraId="4101652C" w14:textId="77777777">
            <w:pPr>
              <w:rPr>
                <w:sz w:val="20"/>
                <w:szCs w:val="20"/>
              </w:rPr>
            </w:pPr>
          </w:p>
          <w:p w:rsidRPr="00811D7E" w:rsidR="00461DFC" w:rsidP="00164EC2" w:rsidRDefault="00461DFC" w14:paraId="13FEDB73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Qualité rédactionnelle (orthographe, structure, syntaxe)</w:t>
            </w:r>
          </w:p>
          <w:p w:rsidRPr="00811D7E" w:rsidR="00461DFC" w:rsidP="00164EC2" w:rsidRDefault="00461DFC" w14:paraId="4B99056E" w14:textId="77777777">
            <w:pPr>
              <w:rPr>
                <w:sz w:val="20"/>
                <w:szCs w:val="20"/>
              </w:rPr>
            </w:pPr>
          </w:p>
          <w:p w:rsidRPr="00811D7E" w:rsidR="00811D7E" w:rsidP="00164EC2" w:rsidRDefault="00461DFC" w14:paraId="0F31CB4A" w14:textId="4A3F9814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811D7E" w:rsidR="00461DFC" w:rsidTr="00EF03CA" w14:paraId="3F6659B9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5C94E3ED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lastRenderedPageBreak/>
              <w:t>Curriculum Vitæ détaillé </w:t>
            </w: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461DFC" w14:paraId="0641155A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F7CAAC" w:themeFill="accent2" w:themeFillTint="66"/>
          </w:tcPr>
          <w:p w:rsidRPr="00811D7E" w:rsidR="00461DFC" w:rsidP="00164EC2" w:rsidRDefault="00461DFC" w14:paraId="2E2C9DEB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811D7E" w:rsidR="00461DFC" w:rsidTr="00EF03CA" w14:paraId="0AA38577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0073AB86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Lettres de recommandation </w:t>
            </w:r>
          </w:p>
          <w:p w:rsidRPr="00811D7E" w:rsidR="00461DFC" w:rsidP="00164EC2" w:rsidRDefault="00315CBD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62025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315CBD" w14:paraId="7216C75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032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1D8F0A33" w14:textId="6A44F278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461DFC" w14:paraId="209316D2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F7CAAC" w:themeFill="accent2" w:themeFillTint="66"/>
          </w:tcPr>
          <w:p w:rsidRPr="00811D7E" w:rsidR="00461DFC" w:rsidP="00164EC2" w:rsidRDefault="00461DFC" w14:paraId="5FC7F46D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811D7E" w:rsidR="00461DFC" w:rsidTr="00EF03CA" w14:paraId="556CA7F2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62736DDE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811D7E" w:rsidR="00461DFC" w:rsidP="00164EC2" w:rsidRDefault="00315CBD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315CBD" w14:paraId="5CFEA6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1CD1C84D" w14:textId="6EEB894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461DFC" w14:paraId="3290C68F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E2EFD9" w:themeFill="accent6" w:themeFillTint="33"/>
          </w:tcPr>
          <w:p w:rsidRPr="00811D7E" w:rsidR="00461DFC" w:rsidRDefault="00461DFC" w14:paraId="2205B0F0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 xml:space="preserve">Niveau CECRL attendu : B2 </w:t>
            </w:r>
          </w:p>
        </w:tc>
      </w:tr>
      <w:tr w:rsidRPr="00811D7E" w:rsidR="00461DFC" w:rsidTr="00EF03CA" w14:paraId="05F81F4B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4CB9D7D4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Niveau de langue en anglais</w:t>
            </w:r>
          </w:p>
          <w:p w:rsidRPr="00811D7E" w:rsidR="00461DFC" w:rsidP="00164EC2" w:rsidRDefault="00315CBD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315CBD" w14:paraId="37E84E4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08EA4429" w14:textId="3043E656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461DFC" w14:paraId="117F3633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E2EFD9" w:themeFill="accent6" w:themeFillTint="33"/>
          </w:tcPr>
          <w:p w:rsidRPr="00811D7E" w:rsidR="00461DFC" w:rsidP="00164EC2" w:rsidRDefault="00461DFC" w14:paraId="4802A61D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Niveau CECRL attendu : B1</w:t>
            </w:r>
          </w:p>
        </w:tc>
      </w:tr>
      <w:tr w:rsidRPr="00811D7E" w:rsidR="00461DFC" w:rsidTr="00EF03CA" w14:paraId="2A682648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7A6F2844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811D7E" w:rsidR="00461DFC" w:rsidP="00164EC2" w:rsidRDefault="00315CBD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36459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315CBD" w14:paraId="2E24CAA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124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7DB8330A" w14:textId="6610D0B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461DFC" w14:paraId="67424446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F7CAAC" w:themeFill="accent2" w:themeFillTint="66"/>
          </w:tcPr>
          <w:p w:rsidRPr="00811D7E" w:rsidR="00461DFC" w:rsidP="00164EC2" w:rsidRDefault="00461DFC" w14:paraId="1299C43A" w14:textId="77777777">
            <w:pPr>
              <w:rPr>
                <w:sz w:val="20"/>
                <w:szCs w:val="20"/>
              </w:rPr>
            </w:pPr>
          </w:p>
        </w:tc>
      </w:tr>
      <w:tr w:rsidRPr="00811D7E" w:rsidR="00461DFC" w:rsidTr="00EF03CA" w14:paraId="3196BEF1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58B9DBA5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811D7E" w:rsidR="00461DFC" w:rsidP="00164EC2" w:rsidRDefault="00315CBD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5929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  <w:r w:rsidRPr="00811D7E" w:rsidR="00461DFC">
              <w:rPr>
                <w:b/>
                <w:sz w:val="20"/>
                <w:szCs w:val="20"/>
              </w:rPr>
              <w:t xml:space="preserve"> </w:t>
            </w:r>
          </w:p>
          <w:p w:rsidRPr="00811D7E" w:rsidR="00461DFC" w:rsidP="00164EC2" w:rsidRDefault="00315CBD" w14:paraId="3D533AB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9781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465762E0" w14:textId="547F93BA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461DFC" w14:paraId="4049D91C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F7CAAC" w:themeFill="accent2" w:themeFillTint="66"/>
          </w:tcPr>
          <w:p w:rsidRPr="00811D7E" w:rsidR="00461DFC" w:rsidP="00164EC2" w:rsidRDefault="00461DFC" w14:paraId="4DDBEF00" w14:textId="77777777">
            <w:pPr>
              <w:rPr>
                <w:sz w:val="20"/>
                <w:szCs w:val="20"/>
              </w:rPr>
            </w:pPr>
          </w:p>
        </w:tc>
      </w:tr>
      <w:tr w:rsidRPr="00811D7E" w:rsidR="00461DFC" w:rsidTr="00EF03CA" w14:paraId="67A66ED3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0C7EB630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811D7E" w:rsidR="00461DFC" w:rsidP="00164EC2" w:rsidRDefault="00315CBD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314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315CBD" w14:paraId="17EF368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405002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075B1A" w:rsidP="00164EC2" w:rsidRDefault="00075B1A" w14:paraId="40D80CD9" w14:textId="45242D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461DFC" w14:paraId="74560107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F7CAAC" w:themeFill="accent2" w:themeFillTint="66"/>
          </w:tcPr>
          <w:p w:rsidRPr="00811D7E" w:rsidR="00461DFC" w:rsidP="00164EC2" w:rsidRDefault="00461DFC" w14:paraId="0007D84A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811D7E" w:rsidR="00461DFC" w:rsidTr="00EF03CA" w14:paraId="72E1262B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412BEB5E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811D7E" w:rsidR="00461DFC" w:rsidP="00164EC2" w:rsidRDefault="00315CBD" w14:paraId="0055874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315CBD" w14:paraId="1EACE7C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1C1353E2" w14:textId="1DB75E64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461DFC" w14:paraId="16B65689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E2EFD9" w:themeFill="accent6" w:themeFillTint="33"/>
          </w:tcPr>
          <w:p w:rsidRPr="00811D7E" w:rsidR="00461DFC" w:rsidP="00164EC2" w:rsidRDefault="00461DFC" w14:paraId="3461D779" w14:textId="77777777">
            <w:pPr>
              <w:rPr>
                <w:sz w:val="20"/>
                <w:szCs w:val="20"/>
              </w:rPr>
            </w:pPr>
          </w:p>
        </w:tc>
      </w:tr>
      <w:tr w:rsidRPr="00811D7E" w:rsidR="00461DFC" w:rsidTr="00EF03CA" w14:paraId="3CF2D8B6" w14:textId="77777777">
        <w:tc>
          <w:tcPr>
            <w:tcW w:w="1497" w:type="pct"/>
            <w:shd w:val="clear" w:color="auto" w:fill="0D0D0D" w:themeFill="text1" w:themeFillTint="F2"/>
          </w:tcPr>
          <w:p w:rsidRPr="00811D7E" w:rsidR="00461DFC" w:rsidP="00164EC2" w:rsidRDefault="00461DFC" w14:paraId="0FB7827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0D0D0D" w:themeFill="text1" w:themeFillTint="F2"/>
          </w:tcPr>
          <w:p w:rsidRPr="00811D7E" w:rsidR="00461DFC" w:rsidP="00934BFA" w:rsidRDefault="00461DFC" w14:paraId="1FC3994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8" w:type="pct"/>
            <w:shd w:val="clear" w:color="auto" w:fill="000000" w:themeFill="text1"/>
          </w:tcPr>
          <w:p w:rsidRPr="00811D7E" w:rsidR="00461DFC" w:rsidP="00164EC2" w:rsidRDefault="00461DFC" w14:paraId="0562CB0E" w14:textId="77777777">
            <w:pPr>
              <w:rPr>
                <w:sz w:val="20"/>
                <w:szCs w:val="20"/>
              </w:rPr>
            </w:pPr>
          </w:p>
        </w:tc>
      </w:tr>
      <w:tr w:rsidRPr="00811D7E" w:rsidR="00461DFC" w:rsidTr="00EF03CA" w14:paraId="4E271432" w14:textId="77777777">
        <w:tc>
          <w:tcPr>
            <w:tcW w:w="1497" w:type="pct"/>
            <w:shd w:val="clear" w:color="auto" w:fill="99CCFF"/>
          </w:tcPr>
          <w:p w:rsidRPr="00811D7E" w:rsidR="00461DFC" w:rsidP="00164EC2" w:rsidRDefault="00461DFC" w14:paraId="14D72BC8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Entretien oral</w:t>
            </w:r>
          </w:p>
          <w:p w:rsidRPr="00811D7E" w:rsidR="00934BFA" w:rsidP="00164EC2" w:rsidRDefault="00934BFA" w14:paraId="1A5E8EA2" w14:textId="5143105A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811D7E" w:rsidR="00461DFC" w:rsidP="00934BFA" w:rsidRDefault="000F3667" w14:paraId="0BE3D6CA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F7CAAC" w:themeFill="accent2" w:themeFillTint="66"/>
          </w:tcPr>
          <w:p w:rsidRPr="00811D7E" w:rsidR="00461DFC" w:rsidP="00164EC2" w:rsidRDefault="00461DFC" w14:paraId="34CE0A41" w14:textId="77777777">
            <w:pPr>
              <w:rPr>
                <w:sz w:val="20"/>
                <w:szCs w:val="20"/>
              </w:rPr>
            </w:pPr>
          </w:p>
        </w:tc>
      </w:tr>
    </w:tbl>
    <w:p w:rsidRPr="00811D7E" w:rsidR="002B2785" w:rsidRDefault="002B2785" w14:paraId="62EBF3C5" w14:textId="77777777">
      <w:pPr>
        <w:rPr>
          <w:sz w:val="20"/>
          <w:szCs w:val="20"/>
        </w:rPr>
      </w:pPr>
    </w:p>
    <w:sectPr w:rsidRPr="00811D7E" w:rsidR="002B2785" w:rsidSect="00811D7E">
      <w:headerReference w:type="default" r:id="rId6"/>
      <w:pgSz w:w="11906" w:h="16838" w:orient="portrait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17A6" w:rsidP="00857858" w:rsidRDefault="001017A6" w14:paraId="6D98A12B" w14:textId="77777777">
      <w:pPr>
        <w:spacing w:after="0" w:line="240" w:lineRule="auto"/>
      </w:pPr>
      <w:r>
        <w:separator/>
      </w:r>
    </w:p>
  </w:endnote>
  <w:endnote w:type="continuationSeparator" w:id="0">
    <w:p w:rsidR="001017A6" w:rsidP="00857858" w:rsidRDefault="001017A6" w14:paraId="2946DB8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17A6" w:rsidP="00857858" w:rsidRDefault="001017A6" w14:paraId="5997CC1D" w14:textId="77777777">
      <w:pPr>
        <w:spacing w:after="0" w:line="240" w:lineRule="auto"/>
      </w:pPr>
      <w:r>
        <w:separator/>
      </w:r>
    </w:p>
  </w:footnote>
  <w:footnote w:type="continuationSeparator" w:id="0">
    <w:p w:rsidR="001017A6" w:rsidP="00857858" w:rsidRDefault="001017A6" w14:paraId="110FFD3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0166E5" w:rsidR="00857858" w:rsidP="000166E5" w:rsidRDefault="000166E5" w14:paraId="4EA13032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84715AC" wp14:editId="07777777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DFC"/>
    <w:rsid w:val="000166E5"/>
    <w:rsid w:val="00075B1A"/>
    <w:rsid w:val="000F3667"/>
    <w:rsid w:val="001017A6"/>
    <w:rsid w:val="002B2785"/>
    <w:rsid w:val="002F3669"/>
    <w:rsid w:val="00315CBD"/>
    <w:rsid w:val="00461DFC"/>
    <w:rsid w:val="00476D09"/>
    <w:rsid w:val="00794781"/>
    <w:rsid w:val="00811D7E"/>
    <w:rsid w:val="00857858"/>
    <w:rsid w:val="008E6AB4"/>
    <w:rsid w:val="00933D92"/>
    <w:rsid w:val="00934BFA"/>
    <w:rsid w:val="00B33959"/>
    <w:rsid w:val="00BF15CE"/>
    <w:rsid w:val="00DE10E9"/>
    <w:rsid w:val="00E12A63"/>
    <w:rsid w:val="00EE627F"/>
    <w:rsid w:val="00EF03CA"/>
    <w:rsid w:val="00F40746"/>
    <w:rsid w:val="00F77256"/>
    <w:rsid w:val="0324B016"/>
    <w:rsid w:val="088E50E9"/>
    <w:rsid w:val="08E42393"/>
    <w:rsid w:val="0D08175D"/>
    <w:rsid w:val="1002BEA1"/>
    <w:rsid w:val="10C25C66"/>
    <w:rsid w:val="1338F123"/>
    <w:rsid w:val="1728F2CA"/>
    <w:rsid w:val="18FD3406"/>
    <w:rsid w:val="1A97D177"/>
    <w:rsid w:val="1B6E5261"/>
    <w:rsid w:val="1EA35239"/>
    <w:rsid w:val="2279244F"/>
    <w:rsid w:val="241B5300"/>
    <w:rsid w:val="2517949A"/>
    <w:rsid w:val="28E9D27E"/>
    <w:rsid w:val="2E5A92BD"/>
    <w:rsid w:val="2F68369C"/>
    <w:rsid w:val="2FEF5F04"/>
    <w:rsid w:val="303EB570"/>
    <w:rsid w:val="305A4741"/>
    <w:rsid w:val="3391E803"/>
    <w:rsid w:val="34261F6A"/>
    <w:rsid w:val="34D55C23"/>
    <w:rsid w:val="36217B57"/>
    <w:rsid w:val="39905D27"/>
    <w:rsid w:val="3B97D3F6"/>
    <w:rsid w:val="3D42EB6B"/>
    <w:rsid w:val="4302EB08"/>
    <w:rsid w:val="43254FAD"/>
    <w:rsid w:val="46517E52"/>
    <w:rsid w:val="465FB76C"/>
    <w:rsid w:val="54A0B7B3"/>
    <w:rsid w:val="57D85875"/>
    <w:rsid w:val="58338653"/>
    <w:rsid w:val="58840D98"/>
    <w:rsid w:val="59D9E5B0"/>
    <w:rsid w:val="5B0FF937"/>
    <w:rsid w:val="5C6FB110"/>
    <w:rsid w:val="5C8B2F75"/>
    <w:rsid w:val="5CABC998"/>
    <w:rsid w:val="5D3A6F25"/>
    <w:rsid w:val="5FE36A5A"/>
    <w:rsid w:val="60B89200"/>
    <w:rsid w:val="61A0D999"/>
    <w:rsid w:val="6381BE95"/>
    <w:rsid w:val="65AD3930"/>
    <w:rsid w:val="68441887"/>
    <w:rsid w:val="6A64E736"/>
    <w:rsid w:val="6F0892C5"/>
    <w:rsid w:val="6F717DFE"/>
    <w:rsid w:val="71078F43"/>
    <w:rsid w:val="7256D0BE"/>
    <w:rsid w:val="75813A38"/>
    <w:rsid w:val="7A7DF942"/>
    <w:rsid w:val="7D998365"/>
    <w:rsid w:val="7EDC8C12"/>
    <w:rsid w:val="7FE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78677F9"/>
  <w15:chartTrackingRefBased/>
  <w15:docId w15:val="{923989BE-DA75-4B1C-8F5A-80FC4C1B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61DF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61DF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857858"/>
  </w:style>
  <w:style w:type="paragraph" w:styleId="Pieddepage">
    <w:name w:val="footer"/>
    <w:basedOn w:val="Normal"/>
    <w:link w:val="Pieddepag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857858"/>
  </w:style>
  <w:style w:type="paragraph" w:styleId="Textedebulles">
    <w:name w:val="Balloon Text"/>
    <w:basedOn w:val="Normal"/>
    <w:link w:val="TextedebullesCar"/>
    <w:uiPriority w:val="99"/>
    <w:semiHidden/>
    <w:unhideWhenUsed/>
    <w:rsid w:val="00016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016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Catherine Risso</dc:creator>
  <keywords/>
  <dc:description/>
  <lastModifiedBy>Laila Boudissa</lastModifiedBy>
  <revision>16</revision>
  <dcterms:created xsi:type="dcterms:W3CDTF">2022-11-04T08:21:00.0000000Z</dcterms:created>
  <dcterms:modified xsi:type="dcterms:W3CDTF">2023-12-05T11:03:24.3778177Z</dcterms:modified>
</coreProperties>
</file>